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FDC78" w14:textId="77777777" w:rsidR="00E87041" w:rsidRDefault="00E87041">
      <w:pPr>
        <w:rPr>
          <w:rFonts w:hint="eastAsia"/>
        </w:rPr>
      </w:pPr>
    </w:p>
    <w:p w14:paraId="3452F068" w14:textId="77777777" w:rsidR="00E87041" w:rsidRDefault="00E87041">
      <w:pPr>
        <w:rPr>
          <w:rFonts w:hint="eastAsia"/>
        </w:rPr>
      </w:pPr>
      <w:r>
        <w:rPr>
          <w:rFonts w:hint="eastAsia"/>
        </w:rPr>
        <w:t>调换 的拼音</w:t>
      </w:r>
    </w:p>
    <w:p w14:paraId="0CC8ADDE" w14:textId="77777777" w:rsidR="00E87041" w:rsidRDefault="00E87041">
      <w:pPr>
        <w:rPr>
          <w:rFonts w:hint="eastAsia"/>
        </w:rPr>
      </w:pPr>
      <w:r>
        <w:rPr>
          <w:rFonts w:hint="eastAsia"/>
        </w:rPr>
        <w:t>“调换”是一个汉语词汇，其拼音为“tiáo huàn”。在日常生活中，“调换”一词被广泛使用，涵盖了从物品交换到职位调动等多个方面。它不仅是一个实用的动词，也是中文语言中表达变更、替换概念的重要方式之一。</w:t>
      </w:r>
    </w:p>
    <w:p w14:paraId="14BD6931" w14:textId="77777777" w:rsidR="00E87041" w:rsidRDefault="00E87041">
      <w:pPr>
        <w:rPr>
          <w:rFonts w:hint="eastAsia"/>
        </w:rPr>
      </w:pPr>
    </w:p>
    <w:p w14:paraId="640C8522" w14:textId="77777777" w:rsidR="00E87041" w:rsidRDefault="00E87041">
      <w:pPr>
        <w:rPr>
          <w:rFonts w:hint="eastAsia"/>
        </w:rPr>
      </w:pPr>
    </w:p>
    <w:p w14:paraId="224DF7AE" w14:textId="77777777" w:rsidR="00E87041" w:rsidRDefault="00E87041">
      <w:pPr>
        <w:rPr>
          <w:rFonts w:hint="eastAsia"/>
        </w:rPr>
      </w:pPr>
      <w:r>
        <w:rPr>
          <w:rFonts w:hint="eastAsia"/>
        </w:rPr>
        <w:t>调换的意义及其应用领域</w:t>
      </w:r>
    </w:p>
    <w:p w14:paraId="630915CB" w14:textId="77777777" w:rsidR="00E87041" w:rsidRDefault="00E87041">
      <w:pPr>
        <w:rPr>
          <w:rFonts w:hint="eastAsia"/>
        </w:rPr>
      </w:pPr>
      <w:r>
        <w:rPr>
          <w:rFonts w:hint="eastAsia"/>
        </w:rPr>
        <w:t>在具体应用场景中，“调换”具有丰富的含义。例如，在商业活动中，消费者可能因为产品不符合需求而请求商家进行商品的调换；在企业内部，员工也可能会因为个人发展需要或公司战略调整而发生工作岗位的调换。在教育领域，学生也可能根据兴趣和特长对课程进行适当的调换。这些例子都展示了“调换”在不同场合下的灵活性和实用性。</w:t>
      </w:r>
    </w:p>
    <w:p w14:paraId="0865728A" w14:textId="77777777" w:rsidR="00E87041" w:rsidRDefault="00E87041">
      <w:pPr>
        <w:rPr>
          <w:rFonts w:hint="eastAsia"/>
        </w:rPr>
      </w:pPr>
    </w:p>
    <w:p w14:paraId="737B485C" w14:textId="77777777" w:rsidR="00E87041" w:rsidRDefault="00E87041">
      <w:pPr>
        <w:rPr>
          <w:rFonts w:hint="eastAsia"/>
        </w:rPr>
      </w:pPr>
    </w:p>
    <w:p w14:paraId="564A51A1" w14:textId="77777777" w:rsidR="00E87041" w:rsidRDefault="00E87041">
      <w:pPr>
        <w:rPr>
          <w:rFonts w:hint="eastAsia"/>
        </w:rPr>
      </w:pPr>
      <w:r>
        <w:rPr>
          <w:rFonts w:hint="eastAsia"/>
        </w:rPr>
        <w:t>文化背景中的调换</w:t>
      </w:r>
    </w:p>
    <w:p w14:paraId="02ADE8FA" w14:textId="77777777" w:rsidR="00E87041" w:rsidRDefault="00E87041">
      <w:pPr>
        <w:rPr>
          <w:rFonts w:hint="eastAsia"/>
        </w:rPr>
      </w:pPr>
      <w:r>
        <w:rPr>
          <w:rFonts w:hint="eastAsia"/>
        </w:rPr>
        <w:t>在中国传统文化中，“调换”也有着深刻的体现。比如，古代人们会通过婚约调换来加强家族间的联盟关系，这种做法虽然现在看来有些古老甚至不合理，但在特定的历史背景下却是维系社会稳定的一种方式。在中国传统节日如春节时，家人朋友之间互赠礼物并有时会进行礼品的调换，以此来增进彼此间的情感联系。</w:t>
      </w:r>
    </w:p>
    <w:p w14:paraId="02868023" w14:textId="77777777" w:rsidR="00E87041" w:rsidRDefault="00E87041">
      <w:pPr>
        <w:rPr>
          <w:rFonts w:hint="eastAsia"/>
        </w:rPr>
      </w:pPr>
    </w:p>
    <w:p w14:paraId="61E4BBE1" w14:textId="77777777" w:rsidR="00E87041" w:rsidRDefault="00E87041">
      <w:pPr>
        <w:rPr>
          <w:rFonts w:hint="eastAsia"/>
        </w:rPr>
      </w:pPr>
    </w:p>
    <w:p w14:paraId="2780D9AD" w14:textId="77777777" w:rsidR="00E87041" w:rsidRDefault="00E87041">
      <w:pPr>
        <w:rPr>
          <w:rFonts w:hint="eastAsia"/>
        </w:rPr>
      </w:pPr>
      <w:r>
        <w:rPr>
          <w:rFonts w:hint="eastAsia"/>
        </w:rPr>
        <w:t>现代生活中的调换现象</w:t>
      </w:r>
    </w:p>
    <w:p w14:paraId="2DF67B46" w14:textId="77777777" w:rsidR="00E87041" w:rsidRDefault="00E87041">
      <w:pPr>
        <w:rPr>
          <w:rFonts w:hint="eastAsia"/>
        </w:rPr>
      </w:pPr>
      <w:r>
        <w:rPr>
          <w:rFonts w:hint="eastAsia"/>
        </w:rPr>
        <w:t>随着社会的发展和技术的进步，“调换”的形式也在不断地演变和发展。在线购物平台使得商品调换变得更加便捷，只需简单的几个步骤即可完成整个流程。同时，职场上的调换也不再局限于地理位置的变化，远程办公的普及让工作地点的调换成为可能。这些变化反映出社会进步的同时，也体现了“调换”这一概念在现代社会中的新意义。</w:t>
      </w:r>
    </w:p>
    <w:p w14:paraId="3CAF03CD" w14:textId="77777777" w:rsidR="00E87041" w:rsidRDefault="00E87041">
      <w:pPr>
        <w:rPr>
          <w:rFonts w:hint="eastAsia"/>
        </w:rPr>
      </w:pPr>
    </w:p>
    <w:p w14:paraId="084A9E79" w14:textId="77777777" w:rsidR="00E87041" w:rsidRDefault="00E87041">
      <w:pPr>
        <w:rPr>
          <w:rFonts w:hint="eastAsia"/>
        </w:rPr>
      </w:pPr>
    </w:p>
    <w:p w14:paraId="039E0956" w14:textId="77777777" w:rsidR="00E87041" w:rsidRDefault="00E87041">
      <w:pPr>
        <w:rPr>
          <w:rFonts w:hint="eastAsia"/>
        </w:rPr>
      </w:pPr>
      <w:r>
        <w:rPr>
          <w:rFonts w:hint="eastAsia"/>
        </w:rPr>
        <w:t>调换带来的启示</w:t>
      </w:r>
    </w:p>
    <w:p w14:paraId="7BE4C2D4" w14:textId="77777777" w:rsidR="00E87041" w:rsidRDefault="00E87041">
      <w:pPr>
        <w:rPr>
          <w:rFonts w:hint="eastAsia"/>
        </w:rPr>
      </w:pPr>
      <w:r>
        <w:rPr>
          <w:rFonts w:hint="eastAsia"/>
        </w:rPr>
        <w:t>“调换”不仅仅是一种行为，它还蕴含着适应、变革和发展的理念。无论是个人成长还是社会发展，“调换”都在其中扮演了重要角色。学会适时地做出改变和调整，可以让我们更好地应对不断变化的世界，实现自我价值的最大化。因此，“调换”不仅是语言学上的一个术语，更是指导我们生活的一个重要原则。</w:t>
      </w:r>
    </w:p>
    <w:p w14:paraId="082DB081" w14:textId="77777777" w:rsidR="00E87041" w:rsidRDefault="00E87041">
      <w:pPr>
        <w:rPr>
          <w:rFonts w:hint="eastAsia"/>
        </w:rPr>
      </w:pPr>
    </w:p>
    <w:p w14:paraId="2E9F0910" w14:textId="77777777" w:rsidR="00E87041" w:rsidRDefault="00E87041">
      <w:pPr>
        <w:rPr>
          <w:rFonts w:hint="eastAsia"/>
        </w:rPr>
      </w:pPr>
    </w:p>
    <w:p w14:paraId="526484E0" w14:textId="77777777" w:rsidR="00E87041" w:rsidRDefault="00E87041">
      <w:pPr>
        <w:rPr>
          <w:rFonts w:hint="eastAsia"/>
        </w:rPr>
      </w:pPr>
      <w:r>
        <w:rPr>
          <w:rFonts w:hint="eastAsia"/>
        </w:rPr>
        <w:t>本文是由每日作文网(2345lzwz.com)为大家创作</w:t>
      </w:r>
    </w:p>
    <w:p w14:paraId="678553B0" w14:textId="6BAFCD51" w:rsidR="003B4774" w:rsidRDefault="003B4774"/>
    <w:sectPr w:rsidR="003B47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774"/>
    <w:rsid w:val="00317C12"/>
    <w:rsid w:val="003B4774"/>
    <w:rsid w:val="00E87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A24C69-8FB6-4094-BA69-04B0215B1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47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47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47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47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47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47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47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47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47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47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47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47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4774"/>
    <w:rPr>
      <w:rFonts w:cstheme="majorBidi"/>
      <w:color w:val="2F5496" w:themeColor="accent1" w:themeShade="BF"/>
      <w:sz w:val="28"/>
      <w:szCs w:val="28"/>
    </w:rPr>
  </w:style>
  <w:style w:type="character" w:customStyle="1" w:styleId="50">
    <w:name w:val="标题 5 字符"/>
    <w:basedOn w:val="a0"/>
    <w:link w:val="5"/>
    <w:uiPriority w:val="9"/>
    <w:semiHidden/>
    <w:rsid w:val="003B4774"/>
    <w:rPr>
      <w:rFonts w:cstheme="majorBidi"/>
      <w:color w:val="2F5496" w:themeColor="accent1" w:themeShade="BF"/>
      <w:sz w:val="24"/>
    </w:rPr>
  </w:style>
  <w:style w:type="character" w:customStyle="1" w:styleId="60">
    <w:name w:val="标题 6 字符"/>
    <w:basedOn w:val="a0"/>
    <w:link w:val="6"/>
    <w:uiPriority w:val="9"/>
    <w:semiHidden/>
    <w:rsid w:val="003B4774"/>
    <w:rPr>
      <w:rFonts w:cstheme="majorBidi"/>
      <w:b/>
      <w:bCs/>
      <w:color w:val="2F5496" w:themeColor="accent1" w:themeShade="BF"/>
    </w:rPr>
  </w:style>
  <w:style w:type="character" w:customStyle="1" w:styleId="70">
    <w:name w:val="标题 7 字符"/>
    <w:basedOn w:val="a0"/>
    <w:link w:val="7"/>
    <w:uiPriority w:val="9"/>
    <w:semiHidden/>
    <w:rsid w:val="003B4774"/>
    <w:rPr>
      <w:rFonts w:cstheme="majorBidi"/>
      <w:b/>
      <w:bCs/>
      <w:color w:val="595959" w:themeColor="text1" w:themeTint="A6"/>
    </w:rPr>
  </w:style>
  <w:style w:type="character" w:customStyle="1" w:styleId="80">
    <w:name w:val="标题 8 字符"/>
    <w:basedOn w:val="a0"/>
    <w:link w:val="8"/>
    <w:uiPriority w:val="9"/>
    <w:semiHidden/>
    <w:rsid w:val="003B4774"/>
    <w:rPr>
      <w:rFonts w:cstheme="majorBidi"/>
      <w:color w:val="595959" w:themeColor="text1" w:themeTint="A6"/>
    </w:rPr>
  </w:style>
  <w:style w:type="character" w:customStyle="1" w:styleId="90">
    <w:name w:val="标题 9 字符"/>
    <w:basedOn w:val="a0"/>
    <w:link w:val="9"/>
    <w:uiPriority w:val="9"/>
    <w:semiHidden/>
    <w:rsid w:val="003B4774"/>
    <w:rPr>
      <w:rFonts w:eastAsiaTheme="majorEastAsia" w:cstheme="majorBidi"/>
      <w:color w:val="595959" w:themeColor="text1" w:themeTint="A6"/>
    </w:rPr>
  </w:style>
  <w:style w:type="paragraph" w:styleId="a3">
    <w:name w:val="Title"/>
    <w:basedOn w:val="a"/>
    <w:next w:val="a"/>
    <w:link w:val="a4"/>
    <w:uiPriority w:val="10"/>
    <w:qFormat/>
    <w:rsid w:val="003B47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47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47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47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4774"/>
    <w:pPr>
      <w:spacing w:before="160"/>
      <w:jc w:val="center"/>
    </w:pPr>
    <w:rPr>
      <w:i/>
      <w:iCs/>
      <w:color w:val="404040" w:themeColor="text1" w:themeTint="BF"/>
    </w:rPr>
  </w:style>
  <w:style w:type="character" w:customStyle="1" w:styleId="a8">
    <w:name w:val="引用 字符"/>
    <w:basedOn w:val="a0"/>
    <w:link w:val="a7"/>
    <w:uiPriority w:val="29"/>
    <w:rsid w:val="003B4774"/>
    <w:rPr>
      <w:i/>
      <w:iCs/>
      <w:color w:val="404040" w:themeColor="text1" w:themeTint="BF"/>
    </w:rPr>
  </w:style>
  <w:style w:type="paragraph" w:styleId="a9">
    <w:name w:val="List Paragraph"/>
    <w:basedOn w:val="a"/>
    <w:uiPriority w:val="34"/>
    <w:qFormat/>
    <w:rsid w:val="003B4774"/>
    <w:pPr>
      <w:ind w:left="720"/>
      <w:contextualSpacing/>
    </w:pPr>
  </w:style>
  <w:style w:type="character" w:styleId="aa">
    <w:name w:val="Intense Emphasis"/>
    <w:basedOn w:val="a0"/>
    <w:uiPriority w:val="21"/>
    <w:qFormat/>
    <w:rsid w:val="003B4774"/>
    <w:rPr>
      <w:i/>
      <w:iCs/>
      <w:color w:val="2F5496" w:themeColor="accent1" w:themeShade="BF"/>
    </w:rPr>
  </w:style>
  <w:style w:type="paragraph" w:styleId="ab">
    <w:name w:val="Intense Quote"/>
    <w:basedOn w:val="a"/>
    <w:next w:val="a"/>
    <w:link w:val="ac"/>
    <w:uiPriority w:val="30"/>
    <w:qFormat/>
    <w:rsid w:val="003B47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4774"/>
    <w:rPr>
      <w:i/>
      <w:iCs/>
      <w:color w:val="2F5496" w:themeColor="accent1" w:themeShade="BF"/>
    </w:rPr>
  </w:style>
  <w:style w:type="character" w:styleId="ad">
    <w:name w:val="Intense Reference"/>
    <w:basedOn w:val="a0"/>
    <w:uiPriority w:val="32"/>
    <w:qFormat/>
    <w:rsid w:val="003B47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2025-03-22T07:48:00Z</dcterms:created>
  <dcterms:modified xsi:type="dcterms:W3CDTF">2025-03-22T07:48:00Z</dcterms:modified>
</cp:coreProperties>
</file>